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6A92" w14:textId="374B5D20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3AA68860" w14:textId="21CA94E8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 xml:space="preserve">HYDRAULIC BOX                                       </w:t>
      </w:r>
      <w:r w:rsidRPr="009D76E9">
        <w:rPr>
          <w:b/>
          <w:bCs/>
          <w:i/>
          <w:iCs/>
          <w:color w:val="D9533D"/>
          <w:sz w:val="24"/>
          <w:szCs w:val="24"/>
        </w:rPr>
        <w:t>Intermediate to Advanced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6056C264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6F176386" w14:textId="77777777" w:rsidR="00E44265" w:rsidRDefault="00000000" w:rsidP="009F3C41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60A68048" w14:textId="77777777" w:rsidR="00E44265" w:rsidRDefault="00000000" w:rsidP="009F3C41">
            <w:pPr>
              <w:spacing w:after="150" w:line="276" w:lineRule="auto"/>
            </w:pPr>
            <w:r>
              <w:rPr>
                <w:sz w:val="22"/>
                <w:szCs w:val="22"/>
              </w:rPr>
              <w:t>Students build a box with a lid that can be raised and lowered with a simple hydraulic system.</w:t>
            </w:r>
          </w:p>
          <w:p w14:paraId="368DF215" w14:textId="77777777" w:rsidR="00E44265" w:rsidRDefault="00000000" w:rsidP="009F3C41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17B9DF63" w14:textId="77777777" w:rsidR="00E44265" w:rsidRDefault="00000000" w:rsidP="009F3C41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None</w:t>
            </w:r>
          </w:p>
          <w:p w14:paraId="7AF75F87" w14:textId="68F45A38" w:rsidR="00E44265" w:rsidRDefault="00000000" w:rsidP="009F3C41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41B69330" w14:textId="77777777" w:rsidR="00E44265" w:rsidRDefault="00000000" w:rsidP="009F3C41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</w:t>
            </w:r>
            <w:r>
              <w:rPr>
                <w:b/>
                <w:bCs/>
                <w:sz w:val="22"/>
                <w:szCs w:val="22"/>
              </w:rPr>
              <w:t>hydraulic</w:t>
            </w:r>
            <w:r>
              <w:rPr>
                <w:sz w:val="22"/>
                <w:szCs w:val="22"/>
              </w:rPr>
              <w:t>-powered machine uses pressurized water to create motion.</w:t>
            </w:r>
          </w:p>
          <w:p w14:paraId="31E2A4EB" w14:textId="77777777" w:rsidR="00E44265" w:rsidRDefault="00000000" w:rsidP="009F3C41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</w:t>
            </w:r>
            <w:r>
              <w:rPr>
                <w:b/>
                <w:bCs/>
                <w:sz w:val="22"/>
                <w:szCs w:val="22"/>
              </w:rPr>
              <w:t>hinge</w:t>
            </w:r>
            <w:r>
              <w:rPr>
                <w:sz w:val="22"/>
                <w:szCs w:val="22"/>
              </w:rPr>
              <w:t xml:space="preserve"> is a movable joint that allows something to open and close.</w:t>
            </w:r>
          </w:p>
          <w:p w14:paraId="0B9AB774" w14:textId="070EC6C1" w:rsidR="00911AF6" w:rsidRDefault="00911AF6" w:rsidP="009F3C41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1BD5ECA9" w14:textId="77777777" w:rsidR="00E44265" w:rsidRDefault="00000000" w:rsidP="009F3C41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Build a basic example</w:t>
            </w:r>
          </w:p>
          <w:p w14:paraId="7BE22568" w14:textId="77777777" w:rsidR="00E44265" w:rsidRDefault="00000000" w:rsidP="009F3C41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Build just the hinge</w:t>
            </w:r>
          </w:p>
          <w:p w14:paraId="19493FBD" w14:textId="77777777" w:rsidR="00E44265" w:rsidRDefault="00000000" w:rsidP="009F3C41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 a hydraulic system</w:t>
            </w: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2ECE4" w14:textId="178E7A18" w:rsidR="00911AF6" w:rsidRDefault="009F3C41" w:rsidP="009F3C41">
            <w:pPr>
              <w:spacing w:before="80" w:after="50" w:line="276" w:lineRule="auto"/>
              <w:ind w:left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FE046B" wp14:editId="3F86B451">
                      <wp:simplePos x="0" y="0"/>
                      <wp:positionH relativeFrom="column">
                        <wp:posOffset>103177</wp:posOffset>
                      </wp:positionH>
                      <wp:positionV relativeFrom="paragraph">
                        <wp:posOffset>3124343</wp:posOffset>
                      </wp:positionV>
                      <wp:extent cx="2787216" cy="708917"/>
                      <wp:effectExtent l="0" t="0" r="6985" b="15240"/>
                      <wp:wrapNone/>
                      <wp:docPr id="634571062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7216" cy="7089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533D">
                                  <a:alpha val="9804"/>
                                </a:srgbClr>
                              </a:solidFill>
                              <a:ln w="6350">
                                <a:solidFill>
                                  <a:srgbClr val="D9533D">
                                    <a:alpha val="3529"/>
                                  </a:srgbClr>
                                </a:solidFill>
                              </a:ln>
                            </wps:spPr>
                            <wps:txbx>
                              <w:txbxContent>
                                <w:p w14:paraId="555B161B" w14:textId="4BC6790C" w:rsidR="00A427EA" w:rsidRDefault="00A427EA" w:rsidP="001B0C40">
                                  <w:pPr>
                                    <w:spacing w:before="30" w:after="50"/>
                                    <w:suppressOverlap/>
                                  </w:pPr>
                                  <w:r w:rsidRPr="00A427EA">
                                    <w:rPr>
                                      <w:color w:val="D9533D"/>
                                      <w:sz w:val="20"/>
                                      <w:szCs w:val="20"/>
                                    </w:rPr>
                                    <w:t>▍</w:t>
                                  </w:r>
                                  <w:r>
                                    <w:rPr>
                                      <w:b/>
                                      <w:bCs/>
                                      <w:color w:val="5A8FD7"/>
                                      <w:spacing w:val="20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 w:rsidR="00BF274A">
                                    <w:rPr>
                                      <w:b/>
                                      <w:bCs/>
                                      <w:color w:val="D9533D"/>
                                      <w:spacing w:val="20"/>
                                      <w:sz w:val="17"/>
                                      <w:szCs w:val="17"/>
                                    </w:rPr>
                                    <w:t>NOTES</w:t>
                                  </w:r>
                                </w:p>
                                <w:p w14:paraId="21D7BEB3" w14:textId="41FA969B" w:rsidR="00A427EA" w:rsidRDefault="00BF274A">
                                  <w:r w:rsidRPr="00BF274A">
                                    <w:t>This project may require two classes to complete.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FE046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8.1pt;margin-top:246pt;width:219.45pt;height:55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" fillcolor="#d9533d" strokecolor="#d9533d" strokeweight=".5pt">
                      <v:fill opacity="6425f"/>
                      <v:stroke opacity="2313f"/>
                      <v:textbox>
                        <w:txbxContent>
                          <w:p w14:paraId="555B161B" w14:textId="4BC6790C" w:rsidR="00A427EA" w:rsidRDefault="00A427EA" w:rsidP="001B0C40">
                            <w:pPr>
                              <w:spacing w:before="30" w:after="50"/>
                              <w:suppressOverlap/>
                            </w:pPr>
                            <w:r w:rsidRPr="00A427EA">
                              <w:rPr>
                                <w:color w:val="D9533D"/>
                                <w:sz w:val="20"/>
                                <w:szCs w:val="20"/>
                              </w:rPr>
                              <w:t>▍</w:t>
                            </w:r>
                            <w:r>
                              <w:rPr>
                                <w:b/>
                                <w:bCs/>
                                <w:color w:val="5A8FD7"/>
                                <w:spacing w:val="20"/>
                                <w:sz w:val="17"/>
                                <w:szCs w:val="17"/>
                              </w:rPr>
                              <w:t xml:space="preserve"> </w:t>
                            </w:r>
                            <w:r w:rsidR="00BF274A"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7"/>
                                <w:szCs w:val="17"/>
                              </w:rPr>
                              <w:t>NOTES</w:t>
                            </w:r>
                          </w:p>
                          <w:p w14:paraId="21D7BEB3" w14:textId="41FA969B" w:rsidR="00A427EA" w:rsidRDefault="00BF274A">
                            <w:r w:rsidRPr="00BF274A">
                              <w:t>This project may require two classes to complete.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6F793A8" w14:textId="2EDBEA01" w:rsidR="00234347" w:rsidRDefault="009D76E9" w:rsidP="009F3C4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58F3F9AF">
                <wp:simplePos x="0" y="0"/>
                <wp:positionH relativeFrom="column">
                  <wp:posOffset>3886649</wp:posOffset>
                </wp:positionH>
                <wp:positionV relativeFrom="paragraph">
                  <wp:posOffset>95730</wp:posOffset>
                </wp:positionV>
                <wp:extent cx="2792821" cy="2732049"/>
                <wp:effectExtent l="0" t="0" r="13970" b="11430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2732049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507CFA44" w14:textId="77777777" w:rsidR="00A427EA" w:rsidRDefault="00A427EA" w:rsidP="00A427EA">
                            <w:pPr>
                              <w:pBdr>
                                <w:bottom w:val="single" w:sz="12" w:space="4" w:color="4CAF3F"/>
                              </w:pBdr>
                              <w:spacing w:after="9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324E3970" w14:textId="77777777" w:rsidR="00A427EA" w:rsidRDefault="00A427EA" w:rsidP="00A427EA">
                            <w:pPr>
                              <w:spacing w:before="6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Basic Example</w:t>
                            </w:r>
                          </w:p>
                          <w:p w14:paraId="68727871" w14:textId="286BB812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100</w:t>
                            </w:r>
                            <w:r w:rsidR="00BF274A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craft stick</w:t>
                            </w:r>
                          </w:p>
                          <w:p w14:paraId="2DC78C48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6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cube</w:t>
                            </w:r>
                          </w:p>
                          <w:p w14:paraId="69C5538C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5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cube w/ hole</w:t>
                            </w:r>
                          </w:p>
                          <w:p w14:paraId="153D112C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cable tie</w:t>
                            </w:r>
                          </w:p>
                          <w:p w14:paraId="511B9EE9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dowel</w:t>
                            </w:r>
                          </w:p>
                          <w:p w14:paraId="414536CB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syringe</w:t>
                            </w:r>
                          </w:p>
                          <w:p w14:paraId="0EECAB5D" w14:textId="77777777" w:rsidR="00BF274A" w:rsidRPr="00BF274A" w:rsidRDefault="00BF274A" w:rsidP="00BF274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color w:val="20292D"/>
                                <w:sz w:val="22"/>
                                <w:szCs w:val="22"/>
                              </w:rPr>
                            </w:pPr>
                            <w:r w:rsidRPr="00BF274A">
                              <w:rPr>
                                <w:color w:val="20292D"/>
                                <w:sz w:val="22"/>
                                <w:szCs w:val="22"/>
                              </w:rPr>
                              <w:t>up to 12” tubing</w:t>
                            </w:r>
                          </w:p>
                          <w:p w14:paraId="2FF9544F" w14:textId="6B5E50D7" w:rsidR="00A427EA" w:rsidRPr="00BF274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hot glue</w:t>
                            </w:r>
                          </w:p>
                          <w:p w14:paraId="0DFBAB6C" w14:textId="77777777" w:rsidR="00BF274A" w:rsidRDefault="00BF274A" w:rsidP="00BF274A">
                            <w:pPr>
                              <w:pStyle w:val="ListParagraph"/>
                              <w:tabs>
                                <w:tab w:val="left" w:pos="520"/>
                              </w:tabs>
                              <w:spacing w:after="34"/>
                              <w:ind w:left="360"/>
                              <w:suppressOverlap/>
                            </w:pPr>
                          </w:p>
                          <w:p w14:paraId="346176DA" w14:textId="4BA5B678" w:rsidR="00A427EA" w:rsidRDefault="00BF274A" w:rsidP="00A427EA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</w:t>
                            </w:r>
                          </w:p>
                          <w:p w14:paraId="3A076DA7" w14:textId="77777777" w:rsidR="00A427EA" w:rsidRDefault="00A427EA" w:rsidP="00A427EA">
                            <w:pPr>
                              <w:spacing w:before="60" w:after="50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none</w:t>
                            </w:r>
                          </w:p>
                          <w:p w14:paraId="44632D4B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258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6.05pt;margin-top:7.55pt;width:219.9pt;height:21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" fillcolor="#f5f8f9" strokecolor="#d6d6d6" strokeweight="1pt">
                <v:textbox>
                  <w:txbxContent>
                    <w:p w14:paraId="507CFA44" w14:textId="77777777" w:rsidR="00A427EA" w:rsidRDefault="00A427EA" w:rsidP="00A427EA">
                      <w:pPr>
                        <w:pBdr>
                          <w:bottom w:val="single" w:sz="12" w:space="4" w:color="4CAF3F"/>
                        </w:pBdr>
                        <w:spacing w:after="90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324E3970" w14:textId="77777777" w:rsidR="00A427EA" w:rsidRDefault="00A427EA" w:rsidP="00A427EA">
                      <w:pPr>
                        <w:spacing w:before="60" w:after="70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Basic Example</w:t>
                      </w:r>
                    </w:p>
                    <w:p w14:paraId="68727871" w14:textId="286BB812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100</w:t>
                      </w:r>
                      <w:r w:rsidR="00BF274A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craft stick</w:t>
                      </w:r>
                    </w:p>
                    <w:p w14:paraId="2DC78C48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6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cube</w:t>
                      </w:r>
                    </w:p>
                    <w:p w14:paraId="69C5538C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5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cube w/ hole</w:t>
                      </w:r>
                    </w:p>
                    <w:p w14:paraId="153D112C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cable tie</w:t>
                      </w:r>
                    </w:p>
                    <w:p w14:paraId="511B9EE9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dowel</w:t>
                      </w:r>
                    </w:p>
                    <w:p w14:paraId="414536CB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syringe</w:t>
                      </w:r>
                    </w:p>
                    <w:p w14:paraId="0EECAB5D" w14:textId="77777777" w:rsidR="00BF274A" w:rsidRPr="00BF274A" w:rsidRDefault="00BF274A" w:rsidP="00BF274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color w:val="20292D"/>
                          <w:sz w:val="22"/>
                          <w:szCs w:val="22"/>
                        </w:rPr>
                      </w:pPr>
                      <w:r w:rsidRPr="00BF274A">
                        <w:rPr>
                          <w:color w:val="20292D"/>
                          <w:sz w:val="22"/>
                          <w:szCs w:val="22"/>
                        </w:rPr>
                        <w:t>up to 12” tubing</w:t>
                      </w:r>
                    </w:p>
                    <w:p w14:paraId="2FF9544F" w14:textId="6B5E50D7" w:rsidR="00A427EA" w:rsidRPr="00BF274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hot glue</w:t>
                      </w:r>
                    </w:p>
                    <w:p w14:paraId="0DFBAB6C" w14:textId="77777777" w:rsidR="00BF274A" w:rsidRDefault="00BF274A" w:rsidP="00BF274A">
                      <w:pPr>
                        <w:pStyle w:val="ListParagraph"/>
                        <w:tabs>
                          <w:tab w:val="left" w:pos="520"/>
                        </w:tabs>
                        <w:spacing w:after="34"/>
                        <w:ind w:left="360"/>
                        <w:suppressOverlap/>
                      </w:pPr>
                    </w:p>
                    <w:p w14:paraId="346176DA" w14:textId="4BA5B678" w:rsidR="00A427EA" w:rsidRDefault="00BF274A" w:rsidP="00A427EA">
                      <w:pPr>
                        <w:pBdr>
                          <w:bottom w:val="single" w:sz="12" w:space="4" w:color="D9533D"/>
                        </w:pBdr>
                        <w:spacing w:before="150" w:after="70"/>
                        <w:suppressOverlap/>
                      </w:pPr>
                      <w:r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</w:t>
                      </w:r>
                    </w:p>
                    <w:p w14:paraId="3A076DA7" w14:textId="77777777" w:rsidR="00A427EA" w:rsidRDefault="00A427EA" w:rsidP="00A427EA">
                      <w:pPr>
                        <w:spacing w:before="60" w:after="50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none</w:t>
                      </w:r>
                    </w:p>
                    <w:p w14:paraId="44632D4B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1EB3A885" w14:textId="77777777" w:rsidR="00862EDD" w:rsidRDefault="00862EDD" w:rsidP="009F3C4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656CD21F" w14:textId="77777777" w:rsidR="00862EDD" w:rsidRDefault="00862EDD" w:rsidP="009F3C4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335B9E1D" w14:textId="7D1EE027" w:rsidR="00862EDD" w:rsidRDefault="00862EDD" w:rsidP="009F3C4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4FFCA17F" w14:textId="77777777" w:rsidR="00FE7E3F" w:rsidRDefault="00FE7E3F" w:rsidP="009F3C4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1FD1D517" w14:textId="77777777" w:rsidR="00FE7E3F" w:rsidRDefault="00FE7E3F" w:rsidP="009F3C4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29386C25" w14:textId="77777777" w:rsidR="00FE7E3F" w:rsidRDefault="00FE7E3F" w:rsidP="009F3C4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58B326DB" w14:textId="398AA952" w:rsidR="00FE7E3F" w:rsidRDefault="00FE7E3F" w:rsidP="009F3C4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br/>
      </w:r>
    </w:p>
    <w:p w14:paraId="066411DB" w14:textId="7F895A53" w:rsidR="00FE7E3F" w:rsidRDefault="00FE7E3F" w:rsidP="009F3C4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5176894D" w14:textId="77777777" w:rsidR="00FE7E3F" w:rsidRDefault="00FE7E3F" w:rsidP="009F3C41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2CF5A2C5" w14:textId="77777777" w:rsidR="00BF274A" w:rsidRDefault="00BF274A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0EEA4F7" w14:textId="0ACB1BC9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39FFC0CA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51895A0" w14:textId="1677BE45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IF</w:t>
            </w:r>
            <w:r w:rsidR="00BF274A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 xml:space="preserve"> </w:t>
            </w:r>
            <w:r w:rsidR="00BF274A" w:rsidRPr="00BF274A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 BOX IS</w:t>
            </w: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B30CB9B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730BFC90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5B548BF2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Getting stuck in an open or closed position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7FF12A81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moving parts of the hinge have glue on it</w:t>
            </w:r>
          </w:p>
          <w:p w14:paraId="28987260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There is something interfering with the hinge’s movement (Ex: A craft stick glue directly across all</w:t>
            </w:r>
            <w:r>
              <w:rPr>
                <w:color w:val="2F7D98"/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cubes with holes)</w:t>
            </w:r>
          </w:p>
        </w:tc>
      </w:tr>
      <w:tr w:rsidR="00E44265" w14:paraId="4A340516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2D684BD0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The hydraulic system breaks off of the box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641F33D7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Reinforce the cube with holes that the bottom of the syringe is tied to</w:t>
            </w:r>
          </w:p>
          <w:p w14:paraId="11D8E824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Make sure the cable ties are not too tight</w:t>
            </w:r>
          </w:p>
        </w:tc>
      </w:tr>
    </w:tbl>
    <w:p w14:paraId="02966557" w14:textId="77777777" w:rsidR="00E44265" w:rsidRDefault="00000000">
      <w:r>
        <w:br w:type="page"/>
      </w:r>
    </w:p>
    <w:p w14:paraId="5EBA610B" w14:textId="488B2D85" w:rsidR="00E44265" w:rsidRPr="009D76E9" w:rsidRDefault="00000000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2F29C3CF" w14:textId="0F81FBC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52B4BF06" w14:textId="0E5E9ED4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2EC7449B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7AB5A15D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7A3F4477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Introduce the project demonstrate how it works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1 min</w:t>
            </w:r>
          </w:p>
        </w:tc>
      </w:tr>
    </w:tbl>
    <w:p w14:paraId="137D5DCD" w14:textId="77777777" w:rsidR="00E44265" w:rsidRDefault="00E44265">
      <w:pPr>
        <w:spacing w:after="40"/>
      </w:pPr>
    </w:p>
    <w:p w14:paraId="37C109E4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3D6F4823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3B5346B6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2FAEC7BF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Explain how it works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2 min</w:t>
            </w:r>
          </w:p>
        </w:tc>
      </w:tr>
    </w:tbl>
    <w:p w14:paraId="436594C1" w14:textId="77777777" w:rsidR="00E44265" w:rsidRDefault="00E44265">
      <w:pPr>
        <w:spacing w:after="40"/>
      </w:pPr>
    </w:p>
    <w:p w14:paraId="55F3C967" w14:textId="77777777" w:rsidR="00E44265" w:rsidRDefault="00000000" w:rsidP="00BF274A">
      <w:pPr>
        <w:pStyle w:val="ListParagraph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Show students your </w:t>
      </w:r>
      <w:r>
        <w:rPr>
          <w:sz w:val="22"/>
          <w:szCs w:val="22"/>
          <w:u w:val="single"/>
        </w:rPr>
        <w:t>hydraulic</w:t>
      </w:r>
      <w:r>
        <w:rPr>
          <w:sz w:val="22"/>
          <w:szCs w:val="22"/>
        </w:rPr>
        <w:t xml:space="preserve"> system and demonstrate how it works. Define </w:t>
      </w:r>
      <w:r>
        <w:rPr>
          <w:sz w:val="22"/>
          <w:szCs w:val="22"/>
          <w:u w:val="single"/>
        </w:rPr>
        <w:t>hydraulics</w:t>
      </w:r>
      <w:r>
        <w:rPr>
          <w:sz w:val="22"/>
          <w:szCs w:val="22"/>
        </w:rPr>
        <w:t>. The hydraulic system is used to raise and lower the lid.</w:t>
      </w:r>
    </w:p>
    <w:p w14:paraId="3FE658E1" w14:textId="77777777" w:rsidR="00E44265" w:rsidRDefault="00000000" w:rsidP="00BF274A">
      <w:pPr>
        <w:pStyle w:val="ListParagraph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Show your prepared </w:t>
      </w:r>
      <w:r>
        <w:rPr>
          <w:sz w:val="22"/>
          <w:szCs w:val="22"/>
          <w:u w:val="single"/>
        </w:rPr>
        <w:t>hinge</w:t>
      </w:r>
      <w:r>
        <w:rPr>
          <w:sz w:val="22"/>
          <w:szCs w:val="22"/>
        </w:rPr>
        <w:t xml:space="preserve"> and point out how it’s used in your basic example.</w:t>
      </w:r>
    </w:p>
    <w:p w14:paraId="2D01B780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1FA5F3DF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30403B70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170D9AB5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Discuss how to build the box</w:t>
            </w:r>
          </w:p>
        </w:tc>
      </w:tr>
    </w:tbl>
    <w:p w14:paraId="5C0C3215" w14:textId="77777777" w:rsidR="00E44265" w:rsidRDefault="00E44265">
      <w:pPr>
        <w:spacing w:after="40"/>
      </w:pPr>
    </w:p>
    <w:p w14:paraId="4BF1A492" w14:textId="77777777" w:rsidR="00E44265" w:rsidRDefault="00E44265">
      <w:pPr>
        <w:spacing w:before="170" w:after="70"/>
      </w:pPr>
    </w:p>
    <w:tbl>
      <w:tblPr>
        <w:tblW w:w="9923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3"/>
      </w:tblGrid>
      <w:tr w:rsidR="00BF274A" w14:paraId="7A19C4A1" w14:textId="77777777" w:rsidTr="00BF274A">
        <w:trPr>
          <w:trHeight w:val="291"/>
        </w:trPr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1068FCB0" w14:textId="77777777" w:rsidR="00BF274A" w:rsidRDefault="00BF274A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 xml:space="preserve">Class </w:t>
            </w:r>
            <w:r>
              <w:rPr>
                <w:b/>
                <w:bCs/>
                <w:color w:val="2F7D98"/>
                <w:sz w:val="23"/>
                <w:szCs w:val="23"/>
              </w:rPr>
              <w:t>1</w:t>
            </w:r>
            <w:r>
              <w:rPr>
                <w:b/>
                <w:bCs/>
                <w:color w:val="5A8FD7"/>
                <w:sz w:val="18"/>
                <w:szCs w:val="18"/>
              </w:rPr>
              <w:tab/>
            </w:r>
            <w:r>
              <w:rPr>
                <w:b/>
                <w:bCs/>
                <w:color w:val="5A8FD7"/>
              </w:rPr>
              <w:t>10 min demo</w:t>
            </w:r>
          </w:p>
        </w:tc>
      </w:tr>
    </w:tbl>
    <w:p w14:paraId="4193B71F" w14:textId="77777777" w:rsidR="00E44265" w:rsidRDefault="00E44265">
      <w:pPr>
        <w:spacing w:after="40"/>
      </w:pPr>
    </w:p>
    <w:p w14:paraId="2D797034" w14:textId="77777777" w:rsidR="00E44265" w:rsidRDefault="00000000" w:rsidP="00BF274A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students the project sheet and verbally outline the steps as you show them the pictures.</w:t>
      </w:r>
    </w:p>
    <w:p w14:paraId="18CAD1D1" w14:textId="77777777" w:rsidR="00E44265" w:rsidRDefault="00000000" w:rsidP="00BF274A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Show how to efficiently create the sides of the box by laying out </w:t>
      </w:r>
      <w:r>
        <w:rPr>
          <w:color w:val="2F7D98"/>
          <w:sz w:val="22"/>
          <w:szCs w:val="22"/>
        </w:rPr>
        <w:t>13</w:t>
      </w:r>
      <w:r>
        <w:rPr>
          <w:sz w:val="22"/>
          <w:szCs w:val="22"/>
        </w:rPr>
        <w:t xml:space="preserve"> craft sticks flat on a table in a square. Then, apply a line of glue that crosses all </w:t>
      </w:r>
      <w:r>
        <w:rPr>
          <w:color w:val="2F7D98"/>
          <w:sz w:val="22"/>
          <w:szCs w:val="22"/>
        </w:rPr>
        <w:t>13</w:t>
      </w:r>
      <w:r>
        <w:rPr>
          <w:sz w:val="22"/>
          <w:szCs w:val="22"/>
        </w:rPr>
        <w:t xml:space="preserve"> sticks, and attach another craft stick to create a wall.</w:t>
      </w:r>
    </w:p>
    <w:p w14:paraId="7A08BB0F" w14:textId="77777777" w:rsidR="00E44265" w:rsidRDefault="00000000" w:rsidP="00BF274A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Show how to assemble </w:t>
      </w:r>
      <w:r>
        <w:rPr>
          <w:color w:val="2F7D98"/>
          <w:sz w:val="22"/>
          <w:szCs w:val="22"/>
        </w:rPr>
        <w:t>4</w:t>
      </w:r>
      <w:r>
        <w:rPr>
          <w:sz w:val="22"/>
          <w:szCs w:val="22"/>
        </w:rPr>
        <w:t xml:space="preserve"> sides of the box.</w:t>
      </w:r>
    </w:p>
    <w:p w14:paraId="35305C7E" w14:textId="77777777" w:rsidR="00E44265" w:rsidRDefault="00000000" w:rsidP="00BF274A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Explain that the hinge is made of four cubes with holes. The two cubes on the outside of the hinge configuration are glued to the walls.</w:t>
      </w:r>
    </w:p>
    <w:p w14:paraId="10D095D1" w14:textId="77777777" w:rsidR="00E44265" w:rsidRDefault="00000000" w:rsidP="00BF274A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The two cubes on the inside are glued to the lid. Therefore, it’s important to make sure that the two inside-cubes are able to move freely.</w:t>
      </w:r>
    </w:p>
    <w:p w14:paraId="39003C8B" w14:textId="77777777" w:rsidR="00E44265" w:rsidRDefault="00E44265">
      <w:pPr>
        <w:spacing w:before="170" w:after="70"/>
      </w:pPr>
    </w:p>
    <w:tbl>
      <w:tblPr>
        <w:tblW w:w="9923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3"/>
      </w:tblGrid>
      <w:tr w:rsidR="00BF274A" w14:paraId="6131747E" w14:textId="77777777" w:rsidTr="00BF274A">
        <w:trPr>
          <w:trHeight w:val="291"/>
        </w:trPr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5CAB3ABC" w14:textId="77777777" w:rsidR="00BF274A" w:rsidRDefault="00BF274A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 xml:space="preserve">Class </w:t>
            </w:r>
            <w:r>
              <w:rPr>
                <w:b/>
                <w:bCs/>
                <w:color w:val="2F7D98"/>
                <w:sz w:val="23"/>
                <w:szCs w:val="23"/>
              </w:rPr>
              <w:t>2</w:t>
            </w:r>
            <w:r>
              <w:rPr>
                <w:b/>
                <w:bCs/>
                <w:color w:val="D9533D"/>
                <w:sz w:val="18"/>
                <w:szCs w:val="18"/>
              </w:rPr>
              <w:tab/>
            </w:r>
            <w:r>
              <w:rPr>
                <w:b/>
                <w:bCs/>
                <w:color w:val="D9533D"/>
              </w:rPr>
              <w:t>10-20 min demo</w:t>
            </w:r>
          </w:p>
        </w:tc>
      </w:tr>
    </w:tbl>
    <w:p w14:paraId="29C4800A" w14:textId="77777777" w:rsidR="00E44265" w:rsidRDefault="00E44265">
      <w:pPr>
        <w:spacing w:after="40"/>
      </w:pPr>
    </w:p>
    <w:p w14:paraId="6D851A08" w14:textId="77777777" w:rsidR="00E44265" w:rsidRDefault="00000000" w:rsidP="00BF274A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Have students build a hydraulic system step-by-step with you.</w:t>
      </w:r>
    </w:p>
    <w:p w14:paraId="75020326" w14:textId="77777777" w:rsidR="00E44265" w:rsidRDefault="00000000" w:rsidP="00BF274A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Use an unfinished example to demonstrate how to attach the hydraulic system to the box. Have students follow along with you as you do this.</w:t>
      </w:r>
    </w:p>
    <w:p w14:paraId="381225BE" w14:textId="77777777" w:rsidR="00E44265" w:rsidRDefault="00000000" w:rsidP="00BF274A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Explain how to finish the box by gluing on the </w:t>
      </w:r>
      <w:r>
        <w:rPr>
          <w:color w:val="2F7D98"/>
          <w:sz w:val="22"/>
          <w:szCs w:val="22"/>
        </w:rPr>
        <w:t>6</w:t>
      </w:r>
      <w:r>
        <w:rPr>
          <w:sz w:val="22"/>
          <w:szCs w:val="22"/>
        </w:rPr>
        <w:t>th wall, cover any gaps, and troubleshoot it.</w:t>
      </w:r>
    </w:p>
    <w:p w14:paraId="16094FA2" w14:textId="77777777" w:rsidR="00E44265" w:rsidRPr="00BF274A" w:rsidRDefault="00000000" w:rsidP="00BF274A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BF274A">
        <w:rPr>
          <w:sz w:val="22"/>
          <w:szCs w:val="22"/>
        </w:rPr>
        <w:t>Emphasize that many of the boxes won’t work perfectly the first time and will require troubleshooting.</w:t>
      </w:r>
    </w:p>
    <w:p w14:paraId="3AC49C5B" w14:textId="77777777" w:rsidR="00E44265" w:rsidRDefault="00000000" w:rsidP="00BF274A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For the remainder of the class, students are challenged to elaborate on their box or embellish it.</w:t>
      </w:r>
    </w:p>
    <w:sectPr w:rsidR="00E44265" w:rsidSect="000C362B">
      <w:footerReference w:type="default" r:id="rId7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A325E" w14:textId="77777777" w:rsidR="00666A13" w:rsidRDefault="00666A13">
      <w:r>
        <w:separator/>
      </w:r>
    </w:p>
  </w:endnote>
  <w:endnote w:type="continuationSeparator" w:id="0">
    <w:p w14:paraId="32280136" w14:textId="77777777" w:rsidR="00666A13" w:rsidRDefault="00666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3FA5" w14:textId="33C5B606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9F1F2" w14:textId="77777777" w:rsidR="00666A13" w:rsidRDefault="00666A13">
      <w:r>
        <w:separator/>
      </w:r>
    </w:p>
  </w:footnote>
  <w:footnote w:type="continuationSeparator" w:id="0">
    <w:p w14:paraId="20C6417C" w14:textId="77777777" w:rsidR="00666A13" w:rsidRDefault="00666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66A3C"/>
    <w:multiLevelType w:val="hybridMultilevel"/>
    <w:tmpl w:val="7DAEEEDC"/>
    <w:lvl w:ilvl="0" w:tplc="1B90CC74">
      <w:start w:val="1"/>
      <w:numFmt w:val="bullet"/>
      <w:lvlText w:val="•"/>
      <w:lvlJc w:val="left"/>
      <w:pPr>
        <w:ind w:left="490" w:hanging="360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6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7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10" w15:restartNumberingAfterBreak="0">
    <w:nsid w:val="54FA493D"/>
    <w:multiLevelType w:val="hybridMultilevel"/>
    <w:tmpl w:val="5EFA2FBC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1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3" w15:restartNumberingAfterBreak="0">
    <w:nsid w:val="6E561B68"/>
    <w:multiLevelType w:val="hybridMultilevel"/>
    <w:tmpl w:val="FAD8F2E0"/>
    <w:lvl w:ilvl="0" w:tplc="C60EBE1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14"/>
    <w:lvlOverride w:ilvl="0">
      <w:startOverride w:val="1"/>
    </w:lvlOverride>
  </w:num>
  <w:num w:numId="2" w16cid:durableId="1311599254">
    <w:abstractNumId w:val="10"/>
  </w:num>
  <w:num w:numId="3" w16cid:durableId="2130004850">
    <w:abstractNumId w:val="10"/>
  </w:num>
  <w:num w:numId="4" w16cid:durableId="43794056">
    <w:abstractNumId w:val="2"/>
  </w:num>
  <w:num w:numId="5" w16cid:durableId="1677418130">
    <w:abstractNumId w:val="7"/>
  </w:num>
  <w:num w:numId="6" w16cid:durableId="504169092">
    <w:abstractNumId w:val="3"/>
  </w:num>
  <w:num w:numId="7" w16cid:durableId="615604034">
    <w:abstractNumId w:val="4"/>
  </w:num>
  <w:num w:numId="8" w16cid:durableId="12734704">
    <w:abstractNumId w:val="8"/>
  </w:num>
  <w:num w:numId="9" w16cid:durableId="1807623051">
    <w:abstractNumId w:val="5"/>
  </w:num>
  <w:num w:numId="10" w16cid:durableId="1799108726">
    <w:abstractNumId w:val="6"/>
  </w:num>
  <w:num w:numId="11" w16cid:durableId="951858175">
    <w:abstractNumId w:val="9"/>
  </w:num>
  <w:num w:numId="12" w16cid:durableId="1676027871">
    <w:abstractNumId w:val="0"/>
  </w:num>
  <w:num w:numId="13" w16cid:durableId="1533415200">
    <w:abstractNumId w:val="11"/>
  </w:num>
  <w:num w:numId="14" w16cid:durableId="2115901707">
    <w:abstractNumId w:val="12"/>
  </w:num>
  <w:num w:numId="15" w16cid:durableId="1011756583">
    <w:abstractNumId w:val="1"/>
  </w:num>
  <w:num w:numId="16" w16cid:durableId="3129529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759F2"/>
    <w:rsid w:val="000C362B"/>
    <w:rsid w:val="00156A0C"/>
    <w:rsid w:val="00182F21"/>
    <w:rsid w:val="001B0C40"/>
    <w:rsid w:val="001F398D"/>
    <w:rsid w:val="00234347"/>
    <w:rsid w:val="0032064B"/>
    <w:rsid w:val="0033486C"/>
    <w:rsid w:val="003923BB"/>
    <w:rsid w:val="003D0C92"/>
    <w:rsid w:val="003F173E"/>
    <w:rsid w:val="005643BF"/>
    <w:rsid w:val="00570363"/>
    <w:rsid w:val="00666A13"/>
    <w:rsid w:val="00862EDD"/>
    <w:rsid w:val="0087129A"/>
    <w:rsid w:val="008D1B90"/>
    <w:rsid w:val="009022BF"/>
    <w:rsid w:val="00911AF6"/>
    <w:rsid w:val="009D76E9"/>
    <w:rsid w:val="009F3C41"/>
    <w:rsid w:val="00A427EA"/>
    <w:rsid w:val="00A85DF1"/>
    <w:rsid w:val="00AC08B4"/>
    <w:rsid w:val="00AF478C"/>
    <w:rsid w:val="00BF274A"/>
    <w:rsid w:val="00C04A3E"/>
    <w:rsid w:val="00CF29AD"/>
    <w:rsid w:val="00D26500"/>
    <w:rsid w:val="00D55D3D"/>
    <w:rsid w:val="00D70DEC"/>
    <w:rsid w:val="00DF29FE"/>
    <w:rsid w:val="00E44265"/>
    <w:rsid w:val="00EC2BBA"/>
    <w:rsid w:val="00EF0BB7"/>
    <w:rsid w:val="00F54583"/>
    <w:rsid w:val="00F6670D"/>
    <w:rsid w:val="00FE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D1758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6</cp:revision>
  <dcterms:created xsi:type="dcterms:W3CDTF">2026-05-31T19:23:00Z</dcterms:created>
  <dcterms:modified xsi:type="dcterms:W3CDTF">2026-06-06T14:42:00Z</dcterms:modified>
</cp:coreProperties>
</file>